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D4" w:rsidRDefault="00B17BD4" w:rsidP="00C52287">
      <w:pPr>
        <w:tabs>
          <w:tab w:val="left" w:pos="2394"/>
        </w:tabs>
        <w:spacing w:after="0"/>
      </w:pPr>
    </w:p>
    <w:p w:rsidR="00B17BD4" w:rsidRDefault="00B17BD4" w:rsidP="00EE1520">
      <w:pPr>
        <w:spacing w:after="0"/>
      </w:pPr>
    </w:p>
    <w:p w:rsidR="00B17BD4" w:rsidRDefault="00B17BD4" w:rsidP="00EE1520">
      <w:pPr>
        <w:spacing w:after="0"/>
      </w:pPr>
    </w:p>
    <w:p w:rsidR="001F77CD" w:rsidRDefault="001F77CD" w:rsidP="00EE1520">
      <w:pPr>
        <w:spacing w:after="0"/>
      </w:pPr>
    </w:p>
    <w:p w:rsidR="00B855B1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>Comun</w:t>
      </w:r>
      <w:r>
        <w:rPr>
          <w:sz w:val="28"/>
          <w:szCs w:val="28"/>
        </w:rPr>
        <w:t>icato stampa del 3 agosto 2023</w:t>
      </w:r>
    </w:p>
    <w:p w:rsidR="00B855B1" w:rsidRDefault="00B855B1" w:rsidP="00B855B1">
      <w:pPr>
        <w:spacing w:after="0"/>
        <w:jc w:val="both"/>
        <w:rPr>
          <w:sz w:val="28"/>
          <w:szCs w:val="28"/>
        </w:rPr>
      </w:pPr>
    </w:p>
    <w:p w:rsidR="00B855B1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Il Coordinamento dei Comitati Sardi contro la speculazione energetica prosegue il suo percorso di mobilitazione con l'assemblea di sabato 5 agosto. </w:t>
      </w:r>
    </w:p>
    <w:p w:rsidR="00B855B1" w:rsidRDefault="00B855B1" w:rsidP="00B855B1">
      <w:pPr>
        <w:spacing w:after="0"/>
        <w:jc w:val="both"/>
        <w:rPr>
          <w:sz w:val="28"/>
          <w:szCs w:val="28"/>
        </w:rPr>
      </w:pPr>
    </w:p>
    <w:p w:rsidR="00B855B1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Dopo Bauladu, la voce dei territori contro il saccheggio imminente si è levata con maggior forza, contribuendo al moltiplicarsi di iniziative locali e al rafforzamento dei comitati civici. </w:t>
      </w:r>
    </w:p>
    <w:p w:rsidR="00B855B1" w:rsidRDefault="00B855B1" w:rsidP="00B855B1">
      <w:pPr>
        <w:spacing w:after="0"/>
        <w:jc w:val="both"/>
        <w:rPr>
          <w:sz w:val="28"/>
          <w:szCs w:val="28"/>
        </w:rPr>
      </w:pPr>
    </w:p>
    <w:p w:rsidR="00B855B1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Il tema della speculazione energetica a danno della Sardegna è divenuto il tema politico centrale e il contrasto ai progetti che incombono sui territori ha raggiunto alti livelli di consenso e partecipazione. </w:t>
      </w:r>
    </w:p>
    <w:p w:rsidR="00B855B1" w:rsidRDefault="00B855B1" w:rsidP="00B855B1">
      <w:pPr>
        <w:spacing w:after="0"/>
        <w:jc w:val="both"/>
        <w:rPr>
          <w:sz w:val="28"/>
          <w:szCs w:val="28"/>
        </w:rPr>
      </w:pPr>
    </w:p>
    <w:p w:rsidR="00B855B1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Tuttavia i Comitati rimarcano l'inerzia dalle istituzioni deputate a far valere i diritti e le prerogative statutarie dell'isola. Per questa ragione i Comitati intendono aprire una campagna di pressione democratica che imponga i temi cari ai territori alle Istituzioni della politica sarda. </w:t>
      </w:r>
    </w:p>
    <w:p w:rsidR="00B855B1" w:rsidRDefault="00B855B1" w:rsidP="00B855B1">
      <w:pPr>
        <w:spacing w:after="0"/>
        <w:jc w:val="both"/>
        <w:rPr>
          <w:sz w:val="28"/>
          <w:szCs w:val="28"/>
        </w:rPr>
      </w:pPr>
    </w:p>
    <w:p w:rsidR="001F77CD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 xml:space="preserve">È giunto il tempo che il Consiglio Regionale faccia la propria parte, accogliendo le istanze di preservazione e sviluppo chieste a gran voce dalle comunità in pericolo. Sabato 5 </w:t>
      </w:r>
      <w:r>
        <w:rPr>
          <w:sz w:val="28"/>
          <w:szCs w:val="28"/>
        </w:rPr>
        <w:t>a</w:t>
      </w:r>
      <w:r w:rsidRPr="00B855B1">
        <w:rPr>
          <w:sz w:val="28"/>
          <w:szCs w:val="28"/>
        </w:rPr>
        <w:t xml:space="preserve"> Tramatza i Comitati chiamano dunque a raccolta tutte le forze vive dell'Isola per proseguire il percorso di grande democrazia civica che sta mantenendo viva una speranza. Quella di allontanare la speculazione e promuovere una transizione energetica diffusa, democratica, inclusiva e sostenibile, cucita addosso alle reali esigenze della Sardegna e dei Sardi.</w:t>
      </w:r>
    </w:p>
    <w:p w:rsidR="00B855B1" w:rsidRDefault="00B855B1" w:rsidP="00B855B1">
      <w:pPr>
        <w:spacing w:after="0"/>
        <w:jc w:val="both"/>
        <w:rPr>
          <w:sz w:val="28"/>
          <w:szCs w:val="28"/>
        </w:rPr>
      </w:pPr>
    </w:p>
    <w:p w:rsidR="00B855B1" w:rsidRPr="00C52287" w:rsidRDefault="00B855B1" w:rsidP="00B855B1">
      <w:pPr>
        <w:spacing w:after="0"/>
        <w:jc w:val="both"/>
        <w:rPr>
          <w:sz w:val="28"/>
          <w:szCs w:val="28"/>
        </w:rPr>
      </w:pPr>
      <w:r w:rsidRPr="00B855B1">
        <w:rPr>
          <w:sz w:val="28"/>
          <w:szCs w:val="28"/>
        </w:rPr>
        <w:t>L’Assemblea è aperta a tutti e si svolgerà sabato 5 agosto dalle 9.30 alle 12.30 presso il Centro Congressi di Tramatza, Strada Statale 131 Km 103 (Direzione Sassari) c/o Area di Servizio Esso</w:t>
      </w:r>
    </w:p>
    <w:sectPr w:rsidR="00B855B1" w:rsidRPr="00C52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CC" w:rsidRDefault="00427DCC" w:rsidP="00B855B1">
      <w:pPr>
        <w:spacing w:after="0" w:line="240" w:lineRule="auto"/>
      </w:pPr>
      <w:r>
        <w:separator/>
      </w:r>
    </w:p>
  </w:endnote>
  <w:endnote w:type="continuationSeparator" w:id="0">
    <w:p w:rsidR="00427DCC" w:rsidRDefault="00427DCC" w:rsidP="00B8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B1" w:rsidRDefault="00B855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B1" w:rsidRDefault="00B855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B1" w:rsidRDefault="00B855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CC" w:rsidRDefault="00427DCC" w:rsidP="00B855B1">
      <w:pPr>
        <w:spacing w:after="0" w:line="240" w:lineRule="auto"/>
      </w:pPr>
      <w:r>
        <w:separator/>
      </w:r>
    </w:p>
  </w:footnote>
  <w:footnote w:type="continuationSeparator" w:id="0">
    <w:p w:rsidR="00427DCC" w:rsidRDefault="00427DCC" w:rsidP="00B8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B1" w:rsidRDefault="00B855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B1" w:rsidRDefault="00B855B1" w:rsidP="00B855B1">
    <w:pPr>
      <w:pStyle w:val="Intestazione"/>
      <w:jc w:val="center"/>
      <w:rPr>
        <w:rFonts w:asciiTheme="majorHAnsi" w:hAnsiTheme="majorHAnsi" w:cstheme="majorHAnsi"/>
        <w:sz w:val="52"/>
        <w:szCs w:val="52"/>
      </w:rPr>
    </w:pPr>
    <w:r w:rsidRPr="00B855B1">
      <w:rPr>
        <w:rFonts w:asciiTheme="majorHAnsi" w:hAnsiTheme="majorHAnsi" w:cstheme="majorHAnsi"/>
        <w:sz w:val="52"/>
        <w:szCs w:val="52"/>
      </w:rPr>
      <w:t xml:space="preserve">Coordinamento dei Comitati Sardi </w:t>
    </w:r>
  </w:p>
  <w:p w:rsidR="00B855B1" w:rsidRPr="00B855B1" w:rsidRDefault="00B855B1" w:rsidP="00B855B1">
    <w:pPr>
      <w:pStyle w:val="Intestazione"/>
      <w:jc w:val="center"/>
      <w:rPr>
        <w:rFonts w:asciiTheme="majorHAnsi" w:hAnsiTheme="majorHAnsi" w:cstheme="majorHAnsi"/>
        <w:sz w:val="52"/>
        <w:szCs w:val="52"/>
      </w:rPr>
    </w:pPr>
    <w:r w:rsidRPr="00B855B1">
      <w:rPr>
        <w:rFonts w:asciiTheme="majorHAnsi" w:hAnsiTheme="majorHAnsi" w:cstheme="majorHAnsi"/>
        <w:sz w:val="52"/>
        <w:szCs w:val="52"/>
      </w:rPr>
      <w:t>contro la speculazione</w:t>
    </w:r>
    <w:r>
      <w:rPr>
        <w:rFonts w:asciiTheme="majorHAnsi" w:hAnsiTheme="majorHAnsi" w:cstheme="majorHAnsi"/>
        <w:sz w:val="52"/>
        <w:szCs w:val="52"/>
      </w:rPr>
      <w:t xml:space="preserve"> </w:t>
    </w:r>
    <w:r>
      <w:rPr>
        <w:rFonts w:asciiTheme="majorHAnsi" w:hAnsiTheme="majorHAnsi" w:cstheme="majorHAnsi"/>
        <w:sz w:val="52"/>
        <w:szCs w:val="52"/>
      </w:rPr>
      <w:t>energetica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B1" w:rsidRDefault="00B855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9"/>
    <w:rsid w:val="00131169"/>
    <w:rsid w:val="001B183F"/>
    <w:rsid w:val="001B2048"/>
    <w:rsid w:val="001F77CD"/>
    <w:rsid w:val="00380B29"/>
    <w:rsid w:val="00427DCC"/>
    <w:rsid w:val="00523D76"/>
    <w:rsid w:val="00576AA5"/>
    <w:rsid w:val="00811534"/>
    <w:rsid w:val="009B7BF3"/>
    <w:rsid w:val="00A07CC8"/>
    <w:rsid w:val="00A10BEB"/>
    <w:rsid w:val="00B17BD4"/>
    <w:rsid w:val="00B855B1"/>
    <w:rsid w:val="00BA2C3B"/>
    <w:rsid w:val="00C52287"/>
    <w:rsid w:val="00D656FA"/>
    <w:rsid w:val="00EE1520"/>
    <w:rsid w:val="00F3449D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3643"/>
  <w15:chartTrackingRefBased/>
  <w15:docId w15:val="{BC5A47D5-78E6-402A-88D4-C1BF146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7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5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5B1"/>
  </w:style>
  <w:style w:type="paragraph" w:styleId="Pidipagina">
    <w:name w:val="footer"/>
    <w:basedOn w:val="Normale"/>
    <w:link w:val="PidipaginaCarattere"/>
    <w:uiPriority w:val="99"/>
    <w:unhideWhenUsed/>
    <w:rsid w:val="00B85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Caneglias</dc:creator>
  <cp:keywords/>
  <dc:description/>
  <cp:lastModifiedBy>Andrea Caneglias</cp:lastModifiedBy>
  <cp:revision>3</cp:revision>
  <cp:lastPrinted>2023-07-31T12:20:00Z</cp:lastPrinted>
  <dcterms:created xsi:type="dcterms:W3CDTF">2023-08-03T15:50:00Z</dcterms:created>
  <dcterms:modified xsi:type="dcterms:W3CDTF">2023-08-03T15:58:00Z</dcterms:modified>
</cp:coreProperties>
</file>